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C535" w14:textId="77777777"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91770D">
        <w:rPr>
          <w:b/>
          <w:noProof/>
          <w:sz w:val="20"/>
          <w:szCs w:val="20"/>
        </w:rPr>
        <w:t>ANEXO Nº 04</w:t>
      </w:r>
    </w:p>
    <w:p w14:paraId="75886B4D" w14:textId="77777777"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0" w:name="_Hlk113040085"/>
      <w:r w:rsidRPr="0091770D">
        <w:rPr>
          <w:b/>
          <w:noProof/>
          <w:sz w:val="20"/>
          <w:szCs w:val="20"/>
        </w:rPr>
        <w:t>FORMATO FICHA DE CURRÍCULUM VITAE (CV)</w:t>
      </w:r>
    </w:p>
    <w:bookmarkEnd w:id="0"/>
    <w:p w14:paraId="0D895C24" w14:textId="77777777"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14:paraId="69A08B98" w14:textId="77777777"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D640" wp14:editId="56D94292">
                <wp:simplePos x="0" y="0"/>
                <wp:positionH relativeFrom="column">
                  <wp:posOffset>2747135</wp:posOffset>
                </wp:positionH>
                <wp:positionV relativeFrom="paragraph">
                  <wp:posOffset>99874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9879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D12E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16.3pt;margin-top:7.8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4F18411A" w14:textId="77777777"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Nº DE PROCESO</w:t>
      </w:r>
      <w:r>
        <w:rPr>
          <w:b/>
          <w:bCs/>
          <w:kern w:val="20"/>
          <w:sz w:val="20"/>
          <w:szCs w:val="20"/>
        </w:rPr>
        <w:t xml:space="preserve"> DE REASIGNACIÓN:</w:t>
      </w:r>
      <w:r w:rsidRPr="0091770D">
        <w:rPr>
          <w:b/>
          <w:bCs/>
          <w:kern w:val="20"/>
          <w:sz w:val="20"/>
          <w:szCs w:val="20"/>
        </w:rPr>
        <w:t xml:space="preserve">  </w:t>
      </w:r>
    </w:p>
    <w:p w14:paraId="70865816" w14:textId="77777777" w:rsidR="005F7ED1" w:rsidRPr="0091770D" w:rsidRDefault="005F7ED1" w:rsidP="005F7ED1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DBB567" wp14:editId="72CB0C81">
                <wp:simplePos x="0" y="0"/>
                <wp:positionH relativeFrom="column">
                  <wp:posOffset>2729722</wp:posOffset>
                </wp:positionH>
                <wp:positionV relativeFrom="paragraph">
                  <wp:posOffset>124183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FF79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5FCA" id="Cuadro de texto 47" o:spid="_x0000_s1027" type="#_x0000_t202" style="position:absolute;margin-left:214.95pt;margin-top:9.8pt;width:189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GkB8W/fAAAACQEAAA8AAABkcnMv&#10;ZG93bnJldi54bWxMj8FOwzAMhu9IvENkJC6IpYyta0vTCSGB4AbbBNes8dqKxClN1pW3x5zgaP+f&#10;fn8u15OzYsQhdJ4U3MwSEEi1Nx01Cnbbx+sMRIiajLaeUME3BlhX52elLow/0RuOm9gILqFQaAVt&#10;jH0hZahbdDrMfI/E2cEPTkceh0aaQZ+43Fk5T5JUOt0RX2h1jw8t1p+bo1OQLZ7Hj/By+/pepweb&#10;x6vV+PQ1KHV5Md3fgYg4xT8YfvVZHSp22vsjmSCsgsU8zxnlIE9BMJAlK17sFSyXKciqlP8/qH4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aQHxb9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  <w10:wrap type="tight"/>
              </v:shape>
            </w:pict>
          </mc:Fallback>
        </mc:AlternateContent>
      </w:r>
    </w:p>
    <w:p w14:paraId="6CEE356E" w14:textId="77777777"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14:paraId="0984BD77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4465457D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7C279C48" w14:textId="77777777"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14:paraId="16A36820" w14:textId="77777777" w:rsidR="005F7ED1" w:rsidRPr="0091770D" w:rsidRDefault="005F7ED1" w:rsidP="005F7ED1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B93C4" wp14:editId="3B50BD6A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97E25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D504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F650D" wp14:editId="69545985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5E7D5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C307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B2D30" wp14:editId="36017D87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4D85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6DA4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15DE51BE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0CF2AFC2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Materno 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14:paraId="554D4EC3" w14:textId="77777777" w:rsidR="005F7ED1" w:rsidRPr="0091770D" w:rsidRDefault="005F7ED1" w:rsidP="005F7ED1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14:paraId="11D36BE7" w14:textId="77777777" w:rsidR="005F7ED1" w:rsidRPr="0091770D" w:rsidRDefault="005F7ED1" w:rsidP="005F7ED1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97DE1" wp14:editId="229F18C7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5D1C" w14:textId="77777777" w:rsidR="005F7ED1" w:rsidRDefault="005F7ED1" w:rsidP="005F7E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593E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:rsidR="005F7ED1" w:rsidRDefault="005F7ED1" w:rsidP="005F7E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63D78" wp14:editId="54F100C1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B871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34E8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14:paraId="76DF4752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 xml:space="preserve">   </w:t>
      </w:r>
    </w:p>
    <w:p w14:paraId="6EBFFCC9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</w:t>
      </w:r>
      <w:r>
        <w:rPr>
          <w:kern w:val="20"/>
          <w:sz w:val="20"/>
          <w:szCs w:val="20"/>
        </w:rPr>
        <w:t xml:space="preserve">     </w:t>
      </w:r>
      <w:r w:rsidRPr="0091770D">
        <w:rPr>
          <w:kern w:val="20"/>
          <w:sz w:val="20"/>
          <w:szCs w:val="20"/>
        </w:rPr>
        <w:t xml:space="preserve">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b/>
          <w:kern w:val="20"/>
          <w:sz w:val="20"/>
          <w:szCs w:val="20"/>
        </w:rPr>
        <w:t>día/mes/año</w:t>
      </w:r>
    </w:p>
    <w:p w14:paraId="5651AFB7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6D5FD" wp14:editId="4D3C17A3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E018B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C497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16CEF3B2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14:paraId="1C67C2F1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53AE51C5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3A20F" wp14:editId="2A4CC4C2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4825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5F62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6183D193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14:paraId="190BDA88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76CB5CFC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51FDD" wp14:editId="514455DF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26BB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75ED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72BB179F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</w:t>
      </w:r>
      <w:r>
        <w:rPr>
          <w:b/>
          <w:kern w:val="20"/>
          <w:sz w:val="20"/>
          <w:szCs w:val="20"/>
        </w:rPr>
        <w:t>ENTIDAD</w:t>
      </w:r>
      <w:r w:rsidRPr="0091770D">
        <w:rPr>
          <w:b/>
          <w:kern w:val="20"/>
          <w:sz w:val="20"/>
          <w:szCs w:val="20"/>
        </w:rPr>
        <w:t>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0E861425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F3E21" wp14:editId="091F43F8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641D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BEA3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48BF79C7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14:paraId="74AF92D1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0EA05FBA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F3B9E" wp14:editId="1F1ECA8E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1D77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DD8D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39852987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4496FA68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6F1143DE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D7F3A" wp14:editId="6716C582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89CEF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765A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04657E8F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14:paraId="44B4DE6F" w14:textId="77777777" w:rsidR="005F7ED1" w:rsidRPr="0091770D" w:rsidRDefault="005F7ED1" w:rsidP="005F7ED1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Nº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14:paraId="69C621C9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40CBA" wp14:editId="0389291F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20A7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BEE2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14:paraId="710B1793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14:paraId="51945065" w14:textId="77777777" w:rsidR="005F7ED1" w:rsidRPr="0091770D" w:rsidRDefault="005F7ED1" w:rsidP="005F7ED1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B2CF4" wp14:editId="21F86A4E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4F656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C3AD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14:paraId="41DD2568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14:paraId="5BF0E424" w14:textId="77777777" w:rsidR="005F7ED1" w:rsidRPr="0091770D" w:rsidRDefault="005F7ED1" w:rsidP="005F7ED1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12E7C2" wp14:editId="3A51EADF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06F56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F52D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C4E57" wp14:editId="34465DF0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3122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F88E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14:paraId="436D1F5B" w14:textId="77777777" w:rsidR="005F7ED1" w:rsidRPr="0091770D" w:rsidRDefault="005F7ED1" w:rsidP="005F7ED1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E7D42" wp14:editId="176801E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40C6" w14:textId="77777777"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2B04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4C58BD93" w14:textId="77777777" w:rsidR="005F7ED1" w:rsidRPr="0091770D" w:rsidRDefault="005F7ED1" w:rsidP="005F7ED1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036D903D" w14:textId="77777777" w:rsidR="005F7ED1" w:rsidRPr="0091770D" w:rsidRDefault="005F7ED1" w:rsidP="005F7ED1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14:paraId="1D4333DA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1CD15C" wp14:editId="489867E0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0FBA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CB9D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8F4CF" w14:textId="77777777"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14:paraId="5C446F08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48646AD6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5D1B9" wp14:editId="3ADB556A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C8EE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1F53" id="Cuadro de texto 23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  :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B68879F" wp14:editId="44279682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3DC5D876" wp14:editId="6A0DFB89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360EB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779A5A" wp14:editId="48693188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C3EB4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0ADC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9F4A8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14:paraId="717BB056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14:paraId="3128D53E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69E0926" wp14:editId="77D1A901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414D8007" wp14:editId="55355F56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98B10" w14:textId="77777777" w:rsidR="005F7ED1" w:rsidRPr="0091770D" w:rsidRDefault="005F7ED1" w:rsidP="005F7ED1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65A888A0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0D8E5B96" w14:textId="77777777"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SECIGRA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7B975B6D" wp14:editId="789B6818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7CF55887" wp14:editId="6B521DF7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C4DD4" w14:textId="77777777" w:rsidR="005F7ED1" w:rsidRPr="0091770D" w:rsidRDefault="005F7ED1" w:rsidP="005F7ED1">
      <w:pPr>
        <w:ind w:left="567"/>
        <w:contextualSpacing/>
        <w:rPr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55228AAB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292E94FE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7B16AA10" w14:textId="77777777"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14:paraId="2F872731" w14:textId="77777777" w:rsidR="005F7ED1" w:rsidRPr="0091770D" w:rsidRDefault="005F7ED1" w:rsidP="005F7ED1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6EF7548C" w14:textId="77777777" w:rsidR="005F7ED1" w:rsidRPr="0091770D" w:rsidRDefault="005F7ED1" w:rsidP="005F7ED1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5F7ED1" w:rsidRPr="0091770D" w14:paraId="189B8194" w14:textId="77777777" w:rsidTr="00801247">
        <w:tc>
          <w:tcPr>
            <w:tcW w:w="1488" w:type="dxa"/>
            <w:shd w:val="clear" w:color="auto" w:fill="BFBFBF"/>
            <w:vAlign w:val="center"/>
          </w:tcPr>
          <w:p w14:paraId="21735F38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6218B199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(1)Título</w:t>
            </w:r>
          </w:p>
          <w:p w14:paraId="686214A5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15BEE485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14:paraId="57518F57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6EF4F251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4600F4FA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2DC2F5DC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2B5EC700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14:paraId="6E0508D0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52300E25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91770D">
              <w:rPr>
                <w:b/>
                <w:sz w:val="20"/>
                <w:szCs w:val="20"/>
              </w:rPr>
              <w:t>aaaa</w:t>
            </w:r>
            <w:proofErr w:type="spellEnd"/>
            <w:r w:rsidRPr="0091770D">
              <w:rPr>
                <w:b/>
                <w:sz w:val="20"/>
                <w:szCs w:val="20"/>
              </w:rPr>
              <w:t>)</w:t>
            </w:r>
          </w:p>
        </w:tc>
      </w:tr>
      <w:tr w:rsidR="005F7ED1" w:rsidRPr="0091770D" w14:paraId="26E13FDB" w14:textId="77777777" w:rsidTr="00801247">
        <w:tc>
          <w:tcPr>
            <w:tcW w:w="1488" w:type="dxa"/>
            <w:shd w:val="clear" w:color="auto" w:fill="auto"/>
          </w:tcPr>
          <w:p w14:paraId="20C6BFF8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03BF3F3A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AE9350A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FA4977A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853EACE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36639F41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4C999938" w14:textId="77777777" w:rsidTr="00801247">
        <w:tc>
          <w:tcPr>
            <w:tcW w:w="1488" w:type="dxa"/>
            <w:shd w:val="clear" w:color="auto" w:fill="auto"/>
          </w:tcPr>
          <w:p w14:paraId="2A5B73BA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11735EC5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20767E3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1292B68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3731A9B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51D0A6BE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64B61644" w14:textId="77777777" w:rsidTr="00801247">
        <w:tc>
          <w:tcPr>
            <w:tcW w:w="1488" w:type="dxa"/>
            <w:shd w:val="clear" w:color="auto" w:fill="auto"/>
          </w:tcPr>
          <w:p w14:paraId="3B97DD26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4C0BD28C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C99133B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783BE7D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42F8539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E169DF2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1ADE4F3C" w14:textId="77777777" w:rsidTr="00801247">
        <w:tc>
          <w:tcPr>
            <w:tcW w:w="1488" w:type="dxa"/>
            <w:shd w:val="clear" w:color="auto" w:fill="auto"/>
          </w:tcPr>
          <w:p w14:paraId="3881283D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4DF17776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4380D8C3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1088416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7EC01243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9897F1D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2F806A96" w14:textId="77777777" w:rsidTr="00801247">
        <w:tc>
          <w:tcPr>
            <w:tcW w:w="1488" w:type="dxa"/>
            <w:shd w:val="clear" w:color="auto" w:fill="auto"/>
          </w:tcPr>
          <w:p w14:paraId="5D926026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537F8A37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EE635D9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0ACA5D1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A62108D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5F21D1F4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0F938EE4" w14:textId="77777777" w:rsidTr="00801247">
        <w:tc>
          <w:tcPr>
            <w:tcW w:w="1488" w:type="dxa"/>
            <w:shd w:val="clear" w:color="auto" w:fill="auto"/>
          </w:tcPr>
          <w:p w14:paraId="6C85DA60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66178591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F6BECB6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A64BE35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5E1EB04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701EAA5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1EA209E4" w14:textId="77777777" w:rsidTr="00801247">
        <w:tc>
          <w:tcPr>
            <w:tcW w:w="1488" w:type="dxa"/>
            <w:shd w:val="clear" w:color="auto" w:fill="auto"/>
          </w:tcPr>
          <w:p w14:paraId="2ADD773A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0D33C0F8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57E95DB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447A908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C2C73C5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0621A92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7501B7A4" w14:textId="77777777" w:rsidTr="00801247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496221CE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54B7BB98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27A4954E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70009811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61D6AFFF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042AB22A" w14:textId="77777777"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14:paraId="1E618DA3" w14:textId="77777777" w:rsidTr="00801247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EF0C3B" w14:textId="77777777" w:rsidR="005F7ED1" w:rsidRPr="0091770D" w:rsidRDefault="005F7ED1" w:rsidP="00801247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6B524CD" w14:textId="77777777" w:rsidR="005F7ED1" w:rsidRPr="0091770D" w:rsidRDefault="005F7ED1" w:rsidP="00801247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14:paraId="5E519F7E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14:paraId="7C608880" w14:textId="77777777" w:rsidR="005F7ED1" w:rsidRPr="0091770D" w:rsidRDefault="005F7ED1" w:rsidP="00801247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1F8378DD" w14:textId="77777777"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11C0772D" w14:textId="77777777"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14:paraId="1FA8B85D" w14:textId="77777777"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5F7ED1" w:rsidRPr="0091770D" w14:paraId="26E1B1B5" w14:textId="77777777" w:rsidTr="00801247">
        <w:tc>
          <w:tcPr>
            <w:tcW w:w="1723" w:type="dxa"/>
            <w:shd w:val="clear" w:color="auto" w:fill="BFBFBF"/>
            <w:vAlign w:val="center"/>
          </w:tcPr>
          <w:p w14:paraId="26B59869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1FA4B8B5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0D4EB2F3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14:paraId="1F33DACA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35D27F0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47D1F0A3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5C097DDF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732EB9FC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62A200EA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14:paraId="7C0A0152" w14:textId="77777777"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5F7ED1" w:rsidRPr="0091770D" w14:paraId="3DE65A8E" w14:textId="77777777" w:rsidTr="00801247">
        <w:tc>
          <w:tcPr>
            <w:tcW w:w="1723" w:type="dxa"/>
            <w:shd w:val="clear" w:color="auto" w:fill="auto"/>
            <w:vAlign w:val="center"/>
          </w:tcPr>
          <w:p w14:paraId="3B6B3D9A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1C27166A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2938F57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1EEC43D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FEB2484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AE492F3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14:paraId="0919F92E" w14:textId="77777777" w:rsidTr="00801247">
        <w:tc>
          <w:tcPr>
            <w:tcW w:w="1723" w:type="dxa"/>
            <w:shd w:val="clear" w:color="auto" w:fill="auto"/>
            <w:vAlign w:val="center"/>
          </w:tcPr>
          <w:p w14:paraId="492CD11A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575EB247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6EA33D8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1D3CE72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5A3B13F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3D3A2D1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14:paraId="2490A768" w14:textId="77777777" w:rsidTr="00801247">
        <w:tc>
          <w:tcPr>
            <w:tcW w:w="1723" w:type="dxa"/>
            <w:shd w:val="clear" w:color="auto" w:fill="auto"/>
            <w:vAlign w:val="center"/>
          </w:tcPr>
          <w:p w14:paraId="4479179A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48B4A21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EA7D65E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7D789B9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2CB532E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D42BE71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14:paraId="7DB4325B" w14:textId="77777777" w:rsidTr="00801247">
        <w:tc>
          <w:tcPr>
            <w:tcW w:w="1723" w:type="dxa"/>
            <w:shd w:val="clear" w:color="auto" w:fill="auto"/>
            <w:vAlign w:val="center"/>
          </w:tcPr>
          <w:p w14:paraId="5C72F6A7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416D5583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1A764B33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72F9761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7CF3264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2CCEB1D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A6487A1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14:paraId="097832EA" w14:textId="77777777" w:rsidTr="00801247">
        <w:tc>
          <w:tcPr>
            <w:tcW w:w="1723" w:type="dxa"/>
            <w:shd w:val="clear" w:color="auto" w:fill="auto"/>
            <w:vAlign w:val="center"/>
          </w:tcPr>
          <w:p w14:paraId="04FCCB77" w14:textId="77777777"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71165830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1421FFA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0D17B15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F6BB67C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244A0E4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5DDD2F9B" w14:textId="77777777"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6345FA2C" w14:textId="77777777" w:rsidR="005F7ED1" w:rsidRPr="0091770D" w:rsidRDefault="005F7ED1" w:rsidP="005F7ED1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14:paraId="0E9B488C" w14:textId="77777777" w:rsidR="005F7ED1" w:rsidRPr="00977722" w:rsidRDefault="005F7ED1" w:rsidP="005F7ED1">
      <w:pPr>
        <w:keepNext/>
        <w:tabs>
          <w:tab w:val="left" w:pos="284"/>
        </w:tabs>
        <w:ind w:left="360"/>
        <w:contextualSpacing/>
        <w:rPr>
          <w:b/>
          <w:strike/>
          <w:kern w:val="20"/>
          <w:sz w:val="20"/>
          <w:szCs w:val="20"/>
          <w:u w:val="single"/>
        </w:rPr>
      </w:pPr>
    </w:p>
    <w:p w14:paraId="763ADF2C" w14:textId="77777777"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LABORAL:</w:t>
      </w:r>
    </w:p>
    <w:p w14:paraId="4B90A3A7" w14:textId="77777777" w:rsidR="005F7ED1" w:rsidRPr="0091770D" w:rsidRDefault="005F7ED1" w:rsidP="005F7ED1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06E32380" w14:textId="77777777" w:rsidR="005F7ED1" w:rsidRPr="001666D3" w:rsidRDefault="005F7ED1" w:rsidP="005F7ED1">
      <w:pPr>
        <w:ind w:left="284"/>
        <w:contextualSpacing/>
        <w:jc w:val="both"/>
        <w:rPr>
          <w:color w:val="000000"/>
        </w:rPr>
      </w:pPr>
      <w:r w:rsidRPr="006046C2">
        <w:t>Detallar en cada uno de los siguientes cuadros, la experiencia laboral en orden cronológico (</w:t>
      </w:r>
      <w:r w:rsidRPr="006046C2">
        <w:rPr>
          <w:color w:val="000000"/>
        </w:rPr>
        <w:t xml:space="preserve">prestaciones de servicios en unidades ejecutoras del Pliego 011 Ministerio de Salud, </w:t>
      </w:r>
      <w:r>
        <w:rPr>
          <w:color w:val="000000"/>
        </w:rPr>
        <w:t>unidades ejecutoras de los gobiernos regionales, Instituto Nacional de Salud e Instituto Nacional de Enfermedades Neoplásicas. N</w:t>
      </w:r>
      <w:r w:rsidRPr="006046C2">
        <w:rPr>
          <w:color w:val="000000"/>
        </w:rPr>
        <w:t>o se considera</w:t>
      </w:r>
      <w:r>
        <w:rPr>
          <w:color w:val="000000"/>
        </w:rPr>
        <w:t>n</w:t>
      </w:r>
      <w:r w:rsidRPr="006046C2">
        <w:rPr>
          <w:color w:val="000000"/>
        </w:rPr>
        <w:t xml:space="preserve"> las prestaciones de servicio realizado en </w:t>
      </w:r>
      <w:r>
        <w:rPr>
          <w:color w:val="000000"/>
        </w:rPr>
        <w:t>el Seguro Social de Salud (</w:t>
      </w:r>
      <w:r w:rsidRPr="006046C2">
        <w:rPr>
          <w:color w:val="000000"/>
        </w:rPr>
        <w:t>EsSalud</w:t>
      </w:r>
      <w:r>
        <w:rPr>
          <w:color w:val="000000"/>
        </w:rPr>
        <w:t>)</w:t>
      </w:r>
      <w:r w:rsidRPr="006046C2">
        <w:rPr>
          <w:color w:val="000000"/>
        </w:rPr>
        <w:t>, Sanidad de las Fuerzas Armadas y Policiales.</w:t>
      </w:r>
    </w:p>
    <w:p w14:paraId="52D59335" w14:textId="77777777" w:rsidR="005F7ED1" w:rsidRPr="006046C2" w:rsidRDefault="005F7ED1" w:rsidP="005F7ED1">
      <w:pPr>
        <w:contextualSpacing/>
      </w:pPr>
    </w:p>
    <w:p w14:paraId="667D2A73" w14:textId="77777777" w:rsidR="005F7ED1" w:rsidRPr="0091770D" w:rsidRDefault="005F7ED1" w:rsidP="005F7ED1">
      <w:pPr>
        <w:ind w:left="284"/>
        <w:contextualSpacing/>
        <w:rPr>
          <w:sz w:val="20"/>
          <w:szCs w:val="20"/>
        </w:rPr>
      </w:pPr>
    </w:p>
    <w:tbl>
      <w:tblPr>
        <w:tblW w:w="5006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055"/>
        <w:gridCol w:w="992"/>
        <w:gridCol w:w="849"/>
        <w:gridCol w:w="1418"/>
        <w:gridCol w:w="1415"/>
        <w:gridCol w:w="1418"/>
      </w:tblGrid>
      <w:tr w:rsidR="005F7ED1" w:rsidRPr="00A077FC" w14:paraId="18030CC1" w14:textId="77777777" w:rsidTr="00801247">
        <w:trPr>
          <w:cantSplit/>
          <w:trHeight w:val="13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D26194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F668DF" w14:textId="77777777" w:rsidR="005F7ED1" w:rsidRPr="00A077FC" w:rsidRDefault="005F7ED1" w:rsidP="00801247">
            <w:pPr>
              <w:contextualSpacing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Nombre de la Unidad Ejecutora</w:t>
            </w: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220176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Cargo</w:t>
            </w:r>
          </w:p>
          <w:p w14:paraId="169EEC87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E4B6A8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Área/ oficina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402D0B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inicio</w:t>
            </w:r>
          </w:p>
          <w:p w14:paraId="670CA296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C6390B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culminación</w:t>
            </w:r>
          </w:p>
          <w:p w14:paraId="5187520E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63D50D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Tiempo en el cargo</w:t>
            </w:r>
          </w:p>
          <w:p w14:paraId="43F13820" w14:textId="77777777"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(años, meses días)</w:t>
            </w:r>
          </w:p>
        </w:tc>
      </w:tr>
      <w:tr w:rsidR="005F7ED1" w:rsidRPr="00A077FC" w14:paraId="7F3192E3" w14:textId="77777777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F585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3CC01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26104A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D20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35115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A9861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47D8E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14:paraId="5C095248" w14:textId="77777777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1AA8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2</w:t>
            </w:r>
          </w:p>
          <w:p w14:paraId="5C54732D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35E84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DDA745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08C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CC5B6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9C291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9FA6F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14:paraId="107D04FE" w14:textId="77777777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8BD0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EADD6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6FCD94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A48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489BE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51E4F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87FD6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14:paraId="3F58D903" w14:textId="77777777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4C5B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F0EDB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A9D28F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A1D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C6CED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B7107" w14:textId="77777777"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BE479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14:paraId="3C9C074F" w14:textId="77777777" w:rsidTr="00801247">
        <w:trPr>
          <w:trHeight w:val="577"/>
        </w:trPr>
        <w:tc>
          <w:tcPr>
            <w:tcW w:w="41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2706" w14:textId="77777777" w:rsidR="005F7ED1" w:rsidRPr="00A077FC" w:rsidRDefault="005F7ED1" w:rsidP="00801247">
            <w:pPr>
              <w:keepNext/>
              <w:contextualSpacing/>
              <w:jc w:val="right"/>
              <w:rPr>
                <w:b/>
                <w:kern w:val="20"/>
                <w:sz w:val="16"/>
                <w:szCs w:val="16"/>
              </w:rPr>
            </w:pPr>
            <w:r w:rsidRPr="00A077FC">
              <w:rPr>
                <w:b/>
                <w:kern w:val="20"/>
                <w:sz w:val="16"/>
                <w:szCs w:val="16"/>
              </w:rPr>
              <w:t xml:space="preserve">Total 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7F057" w14:textId="77777777"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</w:tbl>
    <w:p w14:paraId="48D12309" w14:textId="77777777" w:rsidR="005F7ED1" w:rsidRDefault="005F7ED1" w:rsidP="005F7ED1">
      <w:pPr>
        <w:contextualSpacing/>
        <w:rPr>
          <w:sz w:val="20"/>
          <w:szCs w:val="20"/>
        </w:rPr>
      </w:pPr>
      <w:r w:rsidRPr="00A077FC">
        <w:rPr>
          <w:b/>
          <w:sz w:val="20"/>
          <w:szCs w:val="20"/>
        </w:rPr>
        <w:t xml:space="preserve">     </w:t>
      </w:r>
      <w:r w:rsidRPr="008F194B">
        <w:rPr>
          <w:b/>
          <w:sz w:val="20"/>
          <w:szCs w:val="20"/>
          <w:u w:val="single"/>
        </w:rPr>
        <w:t>Nota</w:t>
      </w:r>
      <w:r w:rsidRPr="008F194B">
        <w:rPr>
          <w:b/>
          <w:sz w:val="20"/>
          <w:szCs w:val="20"/>
        </w:rPr>
        <w:t>:</w:t>
      </w:r>
      <w:r w:rsidRPr="008F194B">
        <w:rPr>
          <w:sz w:val="20"/>
          <w:szCs w:val="20"/>
        </w:rPr>
        <w:t xml:space="preserve"> Se podrá añadir otro cuadro si es necesario.</w:t>
      </w:r>
    </w:p>
    <w:p w14:paraId="1A39F919" w14:textId="77777777" w:rsidR="005F7ED1" w:rsidRPr="008F194B" w:rsidRDefault="005F7ED1" w:rsidP="005F7ED1">
      <w:pPr>
        <w:contextualSpacing/>
        <w:rPr>
          <w:sz w:val="20"/>
          <w:szCs w:val="20"/>
        </w:rPr>
      </w:pPr>
    </w:p>
    <w:p w14:paraId="3D15EBFB" w14:textId="77777777" w:rsidR="005F7ED1" w:rsidRPr="0091770D" w:rsidRDefault="005F7ED1" w:rsidP="005F7ED1">
      <w:pPr>
        <w:contextualSpacing/>
        <w:jc w:val="both"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0D0AC2FF" w14:textId="77777777" w:rsidR="005F7ED1" w:rsidRDefault="005F7ED1" w:rsidP="005F7ED1">
      <w:pPr>
        <w:ind w:left="540" w:firstLine="27"/>
        <w:contextualSpacing/>
        <w:jc w:val="both"/>
        <w:rPr>
          <w:b/>
          <w:bCs/>
          <w:kern w:val="20"/>
          <w:sz w:val="20"/>
          <w:szCs w:val="20"/>
        </w:rPr>
      </w:pPr>
    </w:p>
    <w:p w14:paraId="70E756B3" w14:textId="77777777" w:rsidR="005F7ED1" w:rsidRPr="0091770D" w:rsidRDefault="005F7ED1" w:rsidP="005F7ED1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Marcar con un aspa según corresponda:</w:t>
      </w:r>
    </w:p>
    <w:p w14:paraId="75F5F55A" w14:textId="77777777" w:rsidR="005F7ED1" w:rsidRPr="0091770D" w:rsidRDefault="005F7ED1" w:rsidP="005F7ED1">
      <w:pPr>
        <w:ind w:left="540"/>
        <w:contextualSpacing/>
        <w:jc w:val="both"/>
        <w:rPr>
          <w:kern w:val="20"/>
          <w:sz w:val="20"/>
          <w:szCs w:val="20"/>
        </w:rPr>
      </w:pPr>
    </w:p>
    <w:p w14:paraId="77D28649" w14:textId="77777777" w:rsidR="005F7ED1" w:rsidRPr="0091770D" w:rsidRDefault="005F7ED1" w:rsidP="005F7ED1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46E5D" wp14:editId="6A1AB355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A3DF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4246" id="Cuadro de texto 2" o:spid="_x0000_s1047" type="#_x0000_t202" style="position:absolute;left:0;text-align:left;margin-left:243pt;margin-top:1.05pt;width: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">
                <v:textbox style="mso-fit-shape-to-text:t"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EC402" wp14:editId="57924B6E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968C" w14:textId="77777777"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5DB3" id="Cuadro de texto 8" o:spid="_x0000_s1048" type="#_x0000_t202" style="position:absolute;left:0;text-align:left;margin-left:99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c6lhz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14:paraId="6276A3D1" w14:textId="77777777" w:rsidR="005F7ED1" w:rsidRPr="0091770D" w:rsidRDefault="005F7ED1" w:rsidP="005F7ED1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14:paraId="7C776828" w14:textId="77777777" w:rsidR="005F7ED1" w:rsidRPr="0091770D" w:rsidRDefault="005F7ED1" w:rsidP="005F7ED1">
      <w:pPr>
        <w:ind w:left="540"/>
        <w:contextualSpacing/>
        <w:jc w:val="both"/>
        <w:rPr>
          <w:kern w:val="20"/>
          <w:sz w:val="20"/>
          <w:szCs w:val="20"/>
        </w:rPr>
      </w:pPr>
    </w:p>
    <w:p w14:paraId="0BE3C191" w14:textId="77777777" w:rsidR="005F7ED1" w:rsidRPr="0091770D" w:rsidRDefault="005F7ED1" w:rsidP="005F7ED1">
      <w:pPr>
        <w:contextualSpacing/>
        <w:rPr>
          <w:sz w:val="20"/>
          <w:szCs w:val="20"/>
        </w:rPr>
      </w:pPr>
    </w:p>
    <w:p w14:paraId="3B85950B" w14:textId="77777777" w:rsidR="005F7ED1" w:rsidRPr="0091770D" w:rsidRDefault="005F7ED1" w:rsidP="005F7ED1">
      <w:pPr>
        <w:keepNext/>
        <w:contextualSpacing/>
        <w:rPr>
          <w:kern w:val="20"/>
          <w:sz w:val="20"/>
          <w:szCs w:val="20"/>
        </w:rPr>
      </w:pPr>
    </w:p>
    <w:p w14:paraId="0EB397C6" w14:textId="77777777" w:rsidR="005F7ED1" w:rsidRPr="0091770D" w:rsidRDefault="005F7ED1" w:rsidP="005F7ED1">
      <w:pPr>
        <w:contextualSpacing/>
        <w:rPr>
          <w:kern w:val="20"/>
          <w:sz w:val="20"/>
          <w:szCs w:val="20"/>
        </w:rPr>
      </w:pPr>
      <w:r w:rsidRPr="00F46D44">
        <w:rPr>
          <w:kern w:val="20"/>
          <w:sz w:val="20"/>
          <w:szCs w:val="20"/>
        </w:rPr>
        <w:t>………………..,………………………  del 20……</w:t>
      </w:r>
    </w:p>
    <w:p w14:paraId="1AD23311" w14:textId="77777777" w:rsidR="005F7ED1" w:rsidRPr="0091770D" w:rsidRDefault="005F7ED1" w:rsidP="005F7ED1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0CFDC621" w14:textId="77777777" w:rsidR="005F7ED1" w:rsidRPr="0091770D" w:rsidRDefault="005F7ED1" w:rsidP="005F7ED1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7EA6A73E" w14:textId="77777777" w:rsidR="005F7ED1" w:rsidRPr="0091770D" w:rsidRDefault="005F7ED1" w:rsidP="005F7ED1">
      <w:pPr>
        <w:ind w:firstLine="709"/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5A6AEBC2" w14:textId="77777777" w:rsidR="005F7ED1" w:rsidRPr="0091770D" w:rsidRDefault="005F7ED1" w:rsidP="005F7ED1">
      <w:pPr>
        <w:ind w:left="2880" w:firstLine="720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</w:t>
      </w:r>
      <w:r w:rsidRPr="0091770D">
        <w:rPr>
          <w:b/>
          <w:kern w:val="20"/>
          <w:sz w:val="20"/>
          <w:szCs w:val="20"/>
        </w:rPr>
        <w:t>Firma</w:t>
      </w:r>
    </w:p>
    <w:p w14:paraId="52E36397" w14:textId="77777777"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14:paraId="78708A31" w14:textId="77777777"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14:paraId="1072810D" w14:textId="77777777"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14:paraId="13CD7DF5" w14:textId="77777777" w:rsidR="00C146D8" w:rsidRPr="005F7ED1" w:rsidRDefault="00000000" w:rsidP="005F7ED1">
      <w:pPr>
        <w:rPr>
          <w:b/>
          <w:sz w:val="21"/>
          <w:szCs w:val="21"/>
        </w:rPr>
      </w:pPr>
    </w:p>
    <w:sectPr w:rsidR="00C146D8" w:rsidRPr="005F7ED1" w:rsidSect="007C515D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313242">
    <w:abstractNumId w:val="0"/>
  </w:num>
  <w:num w:numId="2" w16cid:durableId="1076787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6A"/>
    <w:rsid w:val="00211DFE"/>
    <w:rsid w:val="004C2382"/>
    <w:rsid w:val="005E4236"/>
    <w:rsid w:val="005F7ED1"/>
    <w:rsid w:val="006A1622"/>
    <w:rsid w:val="007C515D"/>
    <w:rsid w:val="009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576C7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BDE4-CAED-4E9C-A6A1-BE9E3FEF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MARILYN GIOVANA SANCHEZ HERNANDEZ</cp:lastModifiedBy>
  <cp:revision>2</cp:revision>
  <dcterms:created xsi:type="dcterms:W3CDTF">2022-10-21T20:24:00Z</dcterms:created>
  <dcterms:modified xsi:type="dcterms:W3CDTF">2022-10-21T20:24:00Z</dcterms:modified>
</cp:coreProperties>
</file>